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EE" w:rsidRDefault="00EC49EE" w:rsidP="00813514">
      <w:pPr>
        <w:pStyle w:val="NoSpacing"/>
        <w:spacing w:line="500" w:lineRule="exact"/>
        <w:ind w:left="67"/>
        <w:jc w:val="both"/>
        <w:rPr>
          <w:rFonts w:cs="B Nazanin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 xml:space="preserve">فرم </w:t>
      </w:r>
      <w:r w:rsidR="00E60E54">
        <w:rPr>
          <w:rFonts w:cs="B Titr" w:hint="cs"/>
          <w:sz w:val="20"/>
          <w:szCs w:val="20"/>
          <w:rtl/>
        </w:rPr>
        <w:t xml:space="preserve"> </w:t>
      </w:r>
      <w:r w:rsidRPr="00A8472C">
        <w:rPr>
          <w:rFonts w:cs="B Titr" w:hint="cs"/>
          <w:sz w:val="20"/>
          <w:szCs w:val="20"/>
          <w:rtl/>
        </w:rPr>
        <w:t>شماره 1</w:t>
      </w:r>
    </w:p>
    <w:p w:rsidR="00E248FD" w:rsidRDefault="00E248F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Default="00A8472C" w:rsidP="004528B6">
      <w:pPr>
        <w:spacing w:before="120" w:after="0"/>
        <w:jc w:val="both"/>
        <w:rPr>
          <w:rFonts w:cs="B Traffic"/>
          <w:sz w:val="24"/>
          <w:szCs w:val="24"/>
          <w:rtl/>
        </w:rPr>
      </w:pPr>
      <w:r w:rsidRPr="00737EE7">
        <w:rPr>
          <w:rFonts w:cs="B Traffic" w:hint="cs"/>
          <w:sz w:val="24"/>
          <w:szCs w:val="24"/>
          <w:rtl/>
        </w:rPr>
        <w:t>توجه: کلیه موارد ذکر شده در ب</w:t>
      </w:r>
      <w:bookmarkStart w:id="0" w:name="_GoBack"/>
      <w:bookmarkEnd w:id="0"/>
      <w:r w:rsidRPr="00737EE7">
        <w:rPr>
          <w:rFonts w:cs="B Traffic" w:hint="cs"/>
          <w:sz w:val="24"/>
          <w:szCs w:val="24"/>
          <w:rtl/>
        </w:rPr>
        <w:t xml:space="preserve">ند« ب» مندرج در این فرم صرفا با ارائه اصل مدرک معتبر قابل ارزیابی </w:t>
      </w:r>
      <w:r w:rsidR="004528B6" w:rsidRPr="00737EE7">
        <w:rPr>
          <w:rFonts w:cs="B Traffic" w:hint="cs"/>
          <w:sz w:val="24"/>
          <w:szCs w:val="24"/>
          <w:rtl/>
        </w:rPr>
        <w:t xml:space="preserve">    </w:t>
      </w:r>
      <w:r w:rsidRPr="00737EE7">
        <w:rPr>
          <w:rFonts w:cs="B Traffic" w:hint="cs"/>
          <w:sz w:val="24"/>
          <w:szCs w:val="24"/>
          <w:rtl/>
        </w:rPr>
        <w:t>می باشد. بدیهی است داوطلب باید در صوت ضرورت، اصل مدرک را نیز ارائه نماید.</w:t>
      </w: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4528B6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737EE7">
        <w:rPr>
          <w:rFonts w:cs="B Titr" w:hint="cs"/>
          <w:sz w:val="24"/>
          <w:szCs w:val="24"/>
          <w:rtl/>
        </w:rPr>
        <w:t>ب</w:t>
      </w:r>
      <w:r w:rsidR="00A8472C" w:rsidRPr="00737EE7">
        <w:rPr>
          <w:rFonts w:cs="B Titr" w:hint="cs"/>
          <w:sz w:val="24"/>
          <w:szCs w:val="24"/>
          <w:rtl/>
        </w:rPr>
        <w:t>) سوابق آموزشی:</w:t>
      </w:r>
    </w:p>
    <w:tbl>
      <w:tblPr>
        <w:tblStyle w:val="TableGrid1"/>
        <w:bidiVisual/>
        <w:tblW w:w="0" w:type="auto"/>
        <w:tblLook w:val="04A0"/>
      </w:tblPr>
      <w:tblGrid>
        <w:gridCol w:w="1284"/>
        <w:gridCol w:w="2568"/>
        <w:gridCol w:w="2145"/>
        <w:gridCol w:w="1234"/>
        <w:gridCol w:w="1019"/>
        <w:gridCol w:w="992"/>
      </w:tblGrid>
      <w:tr w:rsidR="00A8472C" w:rsidRPr="00A8472C" w:rsidTr="00755E5E">
        <w:tc>
          <w:tcPr>
            <w:tcW w:w="128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رشته- گرایش</w:t>
            </w:r>
          </w:p>
        </w:tc>
        <w:tc>
          <w:tcPr>
            <w:tcW w:w="214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01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خاتمه</w:t>
            </w: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برگزیدگان جشنواره، مسابقات بین المللی و المپیادهای معتبر:</w:t>
      </w:r>
    </w:p>
    <w:tbl>
      <w:tblPr>
        <w:tblStyle w:val="TableGrid1"/>
        <w:bidiVisual/>
        <w:tblW w:w="0" w:type="auto"/>
        <w:tblLook w:val="04A0"/>
      </w:tblPr>
      <w:tblGrid>
        <w:gridCol w:w="933"/>
        <w:gridCol w:w="4192"/>
        <w:gridCol w:w="1478"/>
        <w:gridCol w:w="2639"/>
      </w:tblGrid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5888"/>
        <w:gridCol w:w="3354"/>
      </w:tblGrid>
      <w:tr w:rsidR="00A8472C" w:rsidRPr="00A8472C" w:rsidTr="00551B2C">
        <w:tc>
          <w:tcPr>
            <w:tcW w:w="6818" w:type="dxa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آموزشی داوطلب (لطفا در این قسمت چیزی نوشته نشود)</w:t>
            </w:r>
          </w:p>
        </w:tc>
        <w:tc>
          <w:tcPr>
            <w:tcW w:w="39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>
      <w:pPr>
        <w:bidi w:val="0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:rsidR="00C66913" w:rsidRDefault="00C66913" w:rsidP="00C66913">
      <w:pPr>
        <w:bidi w:val="0"/>
        <w:rPr>
          <w:rFonts w:cs="B Titr"/>
          <w:sz w:val="26"/>
          <w:szCs w:val="26"/>
          <w:rtl/>
        </w:rPr>
      </w:pPr>
    </w:p>
    <w:p w:rsidR="00A8472C" w:rsidRP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د</w:t>
      </w:r>
      <w:r w:rsidR="00A8472C" w:rsidRPr="008456DD">
        <w:rPr>
          <w:rFonts w:cs="B Titr" w:hint="cs"/>
          <w:sz w:val="24"/>
          <w:szCs w:val="24"/>
          <w:rtl/>
        </w:rPr>
        <w:t>) سوابق پژوهشی:</w:t>
      </w: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1"/>
        <w:bidiVisual/>
        <w:tblW w:w="9358" w:type="dxa"/>
        <w:tblLook w:val="04A0"/>
      </w:tblPr>
      <w:tblGrid>
        <w:gridCol w:w="1552"/>
        <w:gridCol w:w="970"/>
        <w:gridCol w:w="2199"/>
        <w:gridCol w:w="1554"/>
        <w:gridCol w:w="1836"/>
        <w:gridCol w:w="1247"/>
      </w:tblGrid>
      <w:tr w:rsidR="00A8472C" w:rsidRPr="00A8472C" w:rsidTr="003852A9">
        <w:tc>
          <w:tcPr>
            <w:tcW w:w="155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70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19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1836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  <w:tc>
          <w:tcPr>
            <w:tcW w:w="1247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9358" w:type="dxa"/>
            <w:gridSpan w:val="6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 w:rsidRPr="00A8472C">
              <w:rPr>
                <w:rFonts w:cs="B Traffic" w:hint="cs"/>
                <w:sz w:val="24"/>
                <w:szCs w:val="24"/>
                <w:rtl/>
              </w:rPr>
              <w:t>جمع امتیاز</w:t>
            </w:r>
            <w:r w:rsidRPr="00A8472C">
              <w:rPr>
                <w:rFonts w:cs="B Traffic" w:hint="cs"/>
                <w:sz w:val="20"/>
                <w:szCs w:val="20"/>
                <w:rtl/>
              </w:rPr>
              <w:t>( در این قسمت چیزی ننویسید)</w:t>
            </w: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2) اختراع ثبت شده مورد تایید سازمان پژوهشهای علمی و صنعتی ایران</w:t>
      </w:r>
    </w:p>
    <w:tbl>
      <w:tblPr>
        <w:tblStyle w:val="TableGrid1"/>
        <w:bidiVisual/>
        <w:tblW w:w="0" w:type="auto"/>
        <w:tblLook w:val="04A0"/>
      </w:tblPr>
      <w:tblGrid>
        <w:gridCol w:w="819"/>
        <w:gridCol w:w="3818"/>
        <w:gridCol w:w="2298"/>
        <w:gridCol w:w="2307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3) جشنواره های علمی معتبر</w:t>
      </w:r>
    </w:p>
    <w:tbl>
      <w:tblPr>
        <w:tblStyle w:val="TableGrid1"/>
        <w:bidiVisual/>
        <w:tblW w:w="0" w:type="auto"/>
        <w:tblLook w:val="04A0"/>
      </w:tblPr>
      <w:tblGrid>
        <w:gridCol w:w="814"/>
        <w:gridCol w:w="3760"/>
        <w:gridCol w:w="2360"/>
        <w:gridCol w:w="2308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4) کتب (ترجمه یا تالیف)</w:t>
      </w:r>
    </w:p>
    <w:tbl>
      <w:tblPr>
        <w:tblStyle w:val="TableGrid1"/>
        <w:bidiVisual/>
        <w:tblW w:w="0" w:type="auto"/>
        <w:tblLook w:val="04A0"/>
      </w:tblPr>
      <w:tblGrid>
        <w:gridCol w:w="1499"/>
        <w:gridCol w:w="957"/>
        <w:gridCol w:w="2440"/>
        <w:gridCol w:w="1362"/>
        <w:gridCol w:w="1849"/>
        <w:gridCol w:w="1135"/>
      </w:tblGrid>
      <w:tr w:rsidR="00A8472C" w:rsidRPr="00A8472C" w:rsidTr="00551B2C">
        <w:tc>
          <w:tcPr>
            <w:tcW w:w="17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  <w:tc>
          <w:tcPr>
            <w:tcW w:w="1242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551B2C">
        <w:tc>
          <w:tcPr>
            <w:tcW w:w="1792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80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525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21"/>
        </w:trPr>
        <w:tc>
          <w:tcPr>
            <w:tcW w:w="1792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5) امتیاز پایان نامه</w:t>
      </w:r>
    </w:p>
    <w:p w:rsidR="00A8472C" w:rsidRPr="00A8472C" w:rsidRDefault="00A8472C" w:rsidP="00A8472C">
      <w:pPr>
        <w:spacing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5-1- پایان نامه دوره کارشناسی</w:t>
      </w:r>
    </w:p>
    <w:tbl>
      <w:tblPr>
        <w:tblStyle w:val="TableGrid1"/>
        <w:bidiVisual/>
        <w:tblW w:w="0" w:type="auto"/>
        <w:tblLook w:val="04A0"/>
      </w:tblPr>
      <w:tblGrid>
        <w:gridCol w:w="1331"/>
        <w:gridCol w:w="3245"/>
        <w:gridCol w:w="892"/>
        <w:gridCol w:w="283"/>
        <w:gridCol w:w="396"/>
        <w:gridCol w:w="1008"/>
        <w:gridCol w:w="778"/>
        <w:gridCol w:w="1309"/>
      </w:tblGrid>
      <w:tr w:rsidR="00A8472C" w:rsidRPr="00A8472C" w:rsidTr="005808A0">
        <w:tc>
          <w:tcPr>
            <w:tcW w:w="1331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3245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357" w:type="dxa"/>
            <w:gridSpan w:val="5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30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808A0">
        <w:tc>
          <w:tcPr>
            <w:tcW w:w="1331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3245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679" w:type="dxa"/>
            <w:gridSpan w:val="2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00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77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3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808A0">
        <w:tc>
          <w:tcPr>
            <w:tcW w:w="1331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3245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679" w:type="dxa"/>
            <w:gridSpan w:val="2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08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78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3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808A0"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72C" w:rsidRPr="00A8472C" w:rsidRDefault="00A8472C" w:rsidP="005808A0">
            <w:pPr>
              <w:bidi w:val="0"/>
              <w:rPr>
                <w:rFonts w:cs="B Titr"/>
                <w:rtl/>
              </w:rPr>
            </w:pPr>
          </w:p>
        </w:tc>
      </w:tr>
      <w:tr w:rsidR="00A8472C" w:rsidRPr="00A8472C" w:rsidTr="005808A0">
        <w:tc>
          <w:tcPr>
            <w:tcW w:w="5751" w:type="dxa"/>
            <w:gridSpan w:val="4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پژوهشی داوطلب (لطفا در این قسمت چیزی نوشته نشود)</w:t>
            </w:r>
          </w:p>
        </w:tc>
        <w:tc>
          <w:tcPr>
            <w:tcW w:w="3491" w:type="dxa"/>
            <w:gridSpan w:val="4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ED2329">
      <w:pPr>
        <w:bidi w:val="0"/>
        <w:rPr>
          <w:rFonts w:cs="B Titr"/>
          <w:rtl/>
        </w:rPr>
      </w:pPr>
    </w:p>
    <w:sectPr w:rsidR="00A8472C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60A1B"/>
    <w:rsid w:val="00262483"/>
    <w:rsid w:val="00267A8D"/>
    <w:rsid w:val="002A17A0"/>
    <w:rsid w:val="002A4FE8"/>
    <w:rsid w:val="002D24E5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2FFA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1D1A"/>
    <w:rsid w:val="0041243B"/>
    <w:rsid w:val="00426B4B"/>
    <w:rsid w:val="00426E84"/>
    <w:rsid w:val="0043497D"/>
    <w:rsid w:val="0045265C"/>
    <w:rsid w:val="004528B6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08A0"/>
    <w:rsid w:val="0058242C"/>
    <w:rsid w:val="00583222"/>
    <w:rsid w:val="005842D6"/>
    <w:rsid w:val="00584E4A"/>
    <w:rsid w:val="005A3C0C"/>
    <w:rsid w:val="005A7D12"/>
    <w:rsid w:val="005C0056"/>
    <w:rsid w:val="005C6012"/>
    <w:rsid w:val="005F3BA9"/>
    <w:rsid w:val="005F4483"/>
    <w:rsid w:val="00600420"/>
    <w:rsid w:val="00600721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37936"/>
    <w:rsid w:val="00737EE7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27E3C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74A8D"/>
    <w:rsid w:val="00974AAF"/>
    <w:rsid w:val="009906C9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5230"/>
    <w:rsid w:val="00AC5776"/>
    <w:rsid w:val="00AD53B5"/>
    <w:rsid w:val="00AF27F1"/>
    <w:rsid w:val="00B11A30"/>
    <w:rsid w:val="00B167B4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B5F"/>
    <w:rsid w:val="00BA0C64"/>
    <w:rsid w:val="00BB0C9F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3795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48FD"/>
    <w:rsid w:val="00E2689A"/>
    <w:rsid w:val="00E32481"/>
    <w:rsid w:val="00E330D7"/>
    <w:rsid w:val="00E359C4"/>
    <w:rsid w:val="00E35FAF"/>
    <w:rsid w:val="00E36B40"/>
    <w:rsid w:val="00E37EFD"/>
    <w:rsid w:val="00E4045E"/>
    <w:rsid w:val="00E501C8"/>
    <w:rsid w:val="00E60E54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D2329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5920-F7D1-4283-AF9A-8544EB77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lily</cp:lastModifiedBy>
  <cp:revision>3</cp:revision>
  <cp:lastPrinted>2016-04-26T08:37:00Z</cp:lastPrinted>
  <dcterms:created xsi:type="dcterms:W3CDTF">2016-06-15T05:20:00Z</dcterms:created>
  <dcterms:modified xsi:type="dcterms:W3CDTF">2016-06-15T05:20:00Z</dcterms:modified>
</cp:coreProperties>
</file>