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901E2A" w:rsidTr="00DC359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485265" w:rsidRDefault="00D8141F" w:rsidP="00D8141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رزیابی </w:t>
            </w:r>
            <w:r w:rsidR="00C03BD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هج</w:t>
            </w:r>
            <w:r w:rsidR="001B49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دهمین 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202CA6" w:rsidRDefault="00202CA6" w:rsidP="0048526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5265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85265" w:rsidRPr="00485265" w:rsidRDefault="00485265" w:rsidP="00F62A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1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62A7B">
              <w:rPr>
                <w:rFonts w:cs="B Titr" w:hint="cs"/>
                <w:b/>
                <w:bCs/>
                <w:rtl/>
                <w:lang w:bidi="fa-IR"/>
              </w:rPr>
              <w:t>چکیده ای از روند اجرای مانور ه</w:t>
            </w:r>
            <w:r w:rsidR="00C03BD8">
              <w:rPr>
                <w:rFonts w:cs="B Titr" w:hint="cs"/>
                <w:b/>
                <w:bCs/>
                <w:rtl/>
                <w:lang w:bidi="fa-IR"/>
              </w:rPr>
              <w:t>جدهم</w:t>
            </w:r>
          </w:p>
        </w:tc>
      </w:tr>
      <w:tr w:rsidR="00E110C5" w:rsidTr="00B06839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3622A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عنوان:</w:t>
            </w:r>
          </w:p>
          <w:p w:rsidR="003622AA" w:rsidRPr="00202CA6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10C5" w:rsidTr="003622AA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Pr="00202CA6" w:rsidRDefault="00901E2A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F62A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چکیده ای از روند اجرای مانور از ابتدا تا انتها(برنامه ریزی تا اجرا) در حد 2 تا 5 صفحه توضیح داده شود. </w:t>
            </w: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Pr="00202CA6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1E2A" w:rsidRDefault="00901E2A" w:rsidP="00F62A7B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48"/>
        <w:gridCol w:w="48"/>
        <w:gridCol w:w="1572"/>
        <w:gridCol w:w="24"/>
        <w:gridCol w:w="1533"/>
        <w:gridCol w:w="63"/>
        <w:gridCol w:w="1530"/>
        <w:gridCol w:w="66"/>
        <w:gridCol w:w="1596"/>
        <w:gridCol w:w="1596"/>
      </w:tblGrid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48526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48526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کلیات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سازمان های مشارکت کننده در سطح استان: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مدارس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دانش آموزان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دانش آموزان: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مدارسی که مانور را در سطح استان اجرا کرده اند</w:t>
            </w:r>
          </w:p>
        </w:tc>
      </w:tr>
      <w:tr w:rsidR="004D7AA5" w:rsidTr="00317FD4">
        <w:trPr>
          <w:jc w:val="center"/>
        </w:trPr>
        <w:tc>
          <w:tcPr>
            <w:tcW w:w="4725" w:type="dxa"/>
            <w:gridSpan w:val="5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دخترانه </w:t>
            </w:r>
          </w:p>
        </w:tc>
        <w:tc>
          <w:tcPr>
            <w:tcW w:w="4851" w:type="dxa"/>
            <w:gridSpan w:val="5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مدارسی که مانور را در سطح استان اجرا کرده اند:</w:t>
            </w:r>
          </w:p>
        </w:tc>
      </w:tr>
    </w:tbl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20AA">
        <w:rPr>
          <w:rFonts w:cs="B Lotus" w:hint="cs"/>
          <w:sz w:val="26"/>
          <w:szCs w:val="26"/>
          <w:rtl/>
          <w:lang w:bidi="fa-IR"/>
        </w:rPr>
        <w:t>*اسامی مدارس مشارکت کننده در اجرای مانور هفدهم به همراه شماره تماس به پیوست ارسال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شرح جلسات استانها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در جلسات: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 انجام شده: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16BCB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816BC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816BCB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16BC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پوستر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دستورالعمل اجرایی مانور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trHeight w:val="1752"/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(چاپ و توزیع):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پوستر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چاپ پوستر: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توزیع پوستر و دستورالعمل اجرایی مانور: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و نمونه چاپ شده پوستر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66"/>
        <w:gridCol w:w="1436"/>
        <w:gridCol w:w="1481"/>
        <w:gridCol w:w="1965"/>
        <w:gridCol w:w="1736"/>
        <w:gridCol w:w="1592"/>
      </w:tblGrid>
      <w:tr w:rsidR="004D7AA5" w:rsidTr="00317FD4">
        <w:trPr>
          <w:jc w:val="center"/>
        </w:trPr>
        <w:tc>
          <w:tcPr>
            <w:tcW w:w="9576" w:type="dxa"/>
            <w:gridSpan w:val="6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1708CE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1708C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bottom w:val="double" w:sz="4" w:space="0" w:color="auto"/>
            </w:tcBorders>
          </w:tcPr>
          <w:p w:rsidR="004D7AA5" w:rsidRPr="001708C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708C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دوره های آموزشی ویژه معلمان، دانش آموزان و ...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double" w:sz="4" w:space="0" w:color="auto"/>
            </w:tcBorders>
          </w:tcPr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عنوان دوره:</w:t>
            </w: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شرکت کننده: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کل ساعات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آموزشی: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سازمان های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مشارکت کننده: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عناوین مباحث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ارائه شده: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ارتباط دوره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با مانور</w:t>
            </w: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75778A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7577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75778A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75778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اطلاع رسانی و تبلیغات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اطلاع رسانی و تبلیغات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بیلبورد و تبلیغات محیطی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</w:t>
            </w:r>
            <w:r w:rsidRPr="00BD7FC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و...)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تلویزیون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برنامه 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*تمامی موارد فوق به همراه </w:t>
      </w:r>
      <w:r w:rsidRPr="00C04BED">
        <w:rPr>
          <w:rFonts w:cs="B Lotus" w:hint="cs"/>
          <w:sz w:val="28"/>
          <w:szCs w:val="28"/>
          <w:rtl/>
          <w:lang w:bidi="fa-IR"/>
        </w:rPr>
        <w:t xml:space="preserve">مستندات شامل: مکاتبات، </w:t>
      </w:r>
      <w:r>
        <w:rPr>
          <w:rFonts w:cs="B Lotus" w:hint="cs"/>
          <w:sz w:val="28"/>
          <w:szCs w:val="28"/>
          <w:rtl/>
          <w:lang w:bidi="fa-IR"/>
        </w:rPr>
        <w:t>عکس، گزارش و ...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شناسایی مدرسه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نقشه شناسایی مدرسه تهیه شد؟ 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4D7AA5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اعضاء مشارکت کننده در تهیه نقشه شناسایی مدرسه به همراه شماره های تماس به پیوست ارسال شود.</w:t>
      </w:r>
    </w:p>
    <w:p w:rsidR="004D7AA5" w:rsidRPr="001C3354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1C3354">
        <w:rPr>
          <w:rFonts w:cs="B Lotus" w:hint="cs"/>
          <w:sz w:val="28"/>
          <w:szCs w:val="28"/>
          <w:rtl/>
          <w:lang w:bidi="fa-IR"/>
        </w:rPr>
        <w:t>تصویر نقشه شناسایی مدرسه به تفکیک طبقات و 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>فرم شماره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8- ارزیابی ایمنی سازه و اجزای غیرسازه ای مدرسه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آیا ایمنی مدارس توسط سازمانهای ذیصلاح ارزیابی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شرح اجمالی از نمونه مقاوم سازی غیرسازه ای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 لیست مدارسی که مقاوم سازی غیرسازه ای در آنها انجام شده است به همراه شماره تماس به پیوست ارسال شود. 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>تجهیز مدرسه به وسایل ایمنی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شرح اجمالی از نمونه وسایل ایمنی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مدارس تجهیز شده به وسایل ایمنی به همراه شماره تماس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2"/>
        <w:gridCol w:w="3192"/>
        <w:gridCol w:w="1596"/>
        <w:gridCol w:w="1596"/>
      </w:tblGrid>
      <w:tr w:rsidR="004D7AA5" w:rsidTr="00317FD4"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9B3B7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Pr="00DB64AB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AA5" w:rsidTr="00317FD4"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برگزاری مسابقات و جشنواره ها </w:t>
            </w:r>
          </w:p>
        </w:tc>
      </w:tr>
      <w:tr w:rsidR="004D7AA5" w:rsidTr="00317FD4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عنوان مسابقه:</w:t>
            </w:r>
          </w:p>
        </w:tc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سطح برگزاری (استان، شهرستان و ...):</w:t>
            </w:r>
          </w:p>
        </w:tc>
        <w:tc>
          <w:tcPr>
            <w:tcW w:w="3192" w:type="dxa"/>
            <w:gridSpan w:val="2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شرکت کننده ها: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برترینها به دبیرخانه مانور.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98"/>
        <w:gridCol w:w="1890"/>
        <w:gridCol w:w="1890"/>
        <w:gridCol w:w="289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F12696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F126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F12696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F1269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برپایی نمایشگاه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نمایشگاه:</w:t>
            </w:r>
          </w:p>
        </w:tc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نمایشگاه </w:t>
            </w:r>
            <w:r w:rsidRPr="003A7EE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 ...)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03"/>
        <w:gridCol w:w="2025"/>
        <w:gridCol w:w="1980"/>
        <w:gridCol w:w="316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C0CE1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هجدهمین </w:t>
            </w:r>
            <w:r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8C0CE1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>تولیدات آموزشی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تولیدات: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مخاطب: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تولیدات:</w:t>
            </w:r>
          </w:p>
        </w:tc>
        <w:tc>
          <w:tcPr>
            <w:tcW w:w="3168" w:type="dxa"/>
            <w:tcBorders>
              <w:bottom w:val="double" w:sz="4" w:space="0" w:color="auto"/>
            </w:tcBorders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تولیدات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(استان، شهرستان و</w:t>
            </w:r>
            <w:r w:rsidRPr="00503F2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...):</w:t>
            </w: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نمونه تولیدات به دبیرخانه.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A556A8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هجدهمین</w:t>
            </w: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A556A8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A556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فرایند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اجرای صحیح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مانور</w:t>
            </w:r>
            <w:r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در مدرسه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چه روشی برای پناهگیری دانش آموزان و اولیاء مدرسه آموزش داده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ارسال فیلم و عکس از اجرای مانور در مدارس سطح استان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علاوه بر مطالبی که در دستورالعمل ذکر شده است چه اقداماتی توسط مدرسه یا نهادهای مرتبط انجام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9650E0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هجدهیمن </w:t>
            </w:r>
            <w:r w:rsidRPr="009650E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9650E0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Pr="009650E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650E0">
              <w:rPr>
                <w:rFonts w:cs="B Titr" w:hint="cs"/>
                <w:b/>
                <w:bCs/>
                <w:rtl/>
                <w:lang w:bidi="fa-IR"/>
              </w:rPr>
              <w:t>خود ارزیابی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ارزیابی: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نقاط قوت و ضعف 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ارائه پیشنهادات: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</w:p>
    <w:sectPr w:rsidR="004D7AA5" w:rsidRPr="00EF20AA" w:rsidSect="00DC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650"/>
    <w:multiLevelType w:val="hybridMultilevel"/>
    <w:tmpl w:val="C212D5EE"/>
    <w:lvl w:ilvl="0" w:tplc="9FBEC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48F"/>
    <w:multiLevelType w:val="hybridMultilevel"/>
    <w:tmpl w:val="FC4A6322"/>
    <w:lvl w:ilvl="0" w:tplc="691E1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1E2A"/>
    <w:rsid w:val="000949B4"/>
    <w:rsid w:val="001B4957"/>
    <w:rsid w:val="00202CA6"/>
    <w:rsid w:val="002E5608"/>
    <w:rsid w:val="003622AA"/>
    <w:rsid w:val="003861FE"/>
    <w:rsid w:val="003F0DE8"/>
    <w:rsid w:val="00415FA0"/>
    <w:rsid w:val="00485265"/>
    <w:rsid w:val="004D7AA5"/>
    <w:rsid w:val="00563E28"/>
    <w:rsid w:val="00674A89"/>
    <w:rsid w:val="007375F9"/>
    <w:rsid w:val="007D7CB4"/>
    <w:rsid w:val="00861EDF"/>
    <w:rsid w:val="00901E2A"/>
    <w:rsid w:val="009D0042"/>
    <w:rsid w:val="009F14B3"/>
    <w:rsid w:val="00B06839"/>
    <w:rsid w:val="00C03BD8"/>
    <w:rsid w:val="00D8141F"/>
    <w:rsid w:val="00DC359A"/>
    <w:rsid w:val="00E110C5"/>
    <w:rsid w:val="00EF20AA"/>
    <w:rsid w:val="00F13312"/>
    <w:rsid w:val="00F62A7B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80E5-BF51-41E5-8E13-8BD8D82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eskandari</cp:lastModifiedBy>
  <cp:revision>9</cp:revision>
  <cp:lastPrinted>2015-12-06T07:51:00Z</cp:lastPrinted>
  <dcterms:created xsi:type="dcterms:W3CDTF">2015-12-06T08:16:00Z</dcterms:created>
  <dcterms:modified xsi:type="dcterms:W3CDTF">2016-06-20T05:15:00Z</dcterms:modified>
</cp:coreProperties>
</file>