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1E2A" w:rsidTr="00DC359A">
        <w:trPr>
          <w:jc w:val="center"/>
        </w:trPr>
        <w:tc>
          <w:tcPr>
            <w:tcW w:w="9576" w:type="dxa"/>
          </w:tcPr>
          <w:p w:rsidR="00D8141F" w:rsidRDefault="00D8141F" w:rsidP="00D8141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485265" w:rsidRDefault="00D8141F" w:rsidP="00D8141F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="00901E2A"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رزیابی </w:t>
            </w:r>
            <w:r w:rsidR="001B495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هفدهمین </w:t>
            </w:r>
            <w:r w:rsidR="00901E2A"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202CA6" w:rsidRDefault="00202CA6" w:rsidP="0048526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5265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85265" w:rsidRPr="00485265" w:rsidRDefault="00485265" w:rsidP="00F62A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1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62A7B">
              <w:rPr>
                <w:rFonts w:cs="B Titr" w:hint="cs"/>
                <w:b/>
                <w:bCs/>
                <w:rtl/>
                <w:lang w:bidi="fa-IR"/>
              </w:rPr>
              <w:t>چکیده ای از روند اجرای مانور هفدهم</w:t>
            </w:r>
          </w:p>
        </w:tc>
      </w:tr>
      <w:tr w:rsidR="00E110C5" w:rsidTr="00B06839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3622A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عنوان:</w:t>
            </w:r>
          </w:p>
          <w:p w:rsidR="003622AA" w:rsidRPr="00202CA6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02CA6" w:rsidRPr="00202CA6" w:rsidRDefault="00202CA6" w:rsidP="00202C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10C5" w:rsidTr="003622AA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Pr="00202CA6" w:rsidRDefault="00901E2A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F62A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چکیده ای از روند اجرای مانور از ابتدا تا انتها(برنامه ریزی تا اجرا) در حد 2 تا 5 صفحه توضیح داده شود. </w:t>
            </w: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Pr="00202CA6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B0FA8" w:rsidRDefault="00AB0FA8">
      <w:pPr>
        <w:rPr>
          <w:rFonts w:cs="B Lotus"/>
          <w:sz w:val="26"/>
          <w:szCs w:val="26"/>
          <w:lang w:bidi="fa-IR"/>
        </w:rPr>
      </w:pPr>
      <w:r>
        <w:rPr>
          <w:rFonts w:cs="B Lotus"/>
          <w:sz w:val="26"/>
          <w:szCs w:val="26"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8"/>
        <w:gridCol w:w="1572"/>
        <w:gridCol w:w="24"/>
        <w:gridCol w:w="1533"/>
        <w:gridCol w:w="63"/>
        <w:gridCol w:w="1530"/>
        <w:gridCol w:w="66"/>
        <w:gridCol w:w="1596"/>
        <w:gridCol w:w="1596"/>
      </w:tblGrid>
      <w:tr w:rsidR="00AB0FA8" w:rsidTr="003A2FB5">
        <w:trPr>
          <w:jc w:val="center"/>
        </w:trPr>
        <w:tc>
          <w:tcPr>
            <w:tcW w:w="9576" w:type="dxa"/>
            <w:gridSpan w:val="10"/>
          </w:tcPr>
          <w:p w:rsidR="00AB0FA8" w:rsidRDefault="00AB0FA8" w:rsidP="003A2FB5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Pr="00485265" w:rsidRDefault="00AB0FA8" w:rsidP="003A2FB5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هفدهمین </w:t>
            </w: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AB0FA8" w:rsidRDefault="00AB0FA8" w:rsidP="003A2FB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AB0FA8" w:rsidRPr="00485265" w:rsidRDefault="00AB0FA8" w:rsidP="003A2FB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کلیات</w:t>
            </w: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left w:val="nil"/>
              <w:bottom w:val="double" w:sz="4" w:space="0" w:color="auto"/>
              <w:right w:val="nil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سازمان های مشارکت کننده در سطح استان:</w:t>
            </w:r>
          </w:p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مدارس در سطح استان</w:t>
            </w:r>
          </w:p>
        </w:tc>
      </w:tr>
      <w:tr w:rsidR="00AB0FA8" w:rsidTr="003A2FB5">
        <w:trPr>
          <w:jc w:val="center"/>
        </w:trPr>
        <w:tc>
          <w:tcPr>
            <w:tcW w:w="4788" w:type="dxa"/>
            <w:gridSpan w:val="6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دخترانه</w:t>
            </w:r>
          </w:p>
        </w:tc>
        <w:tc>
          <w:tcPr>
            <w:tcW w:w="4788" w:type="dxa"/>
            <w:gridSpan w:val="4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AB0FA8" w:rsidTr="003A2FB5">
        <w:trPr>
          <w:jc w:val="center"/>
        </w:trPr>
        <w:tc>
          <w:tcPr>
            <w:tcW w:w="1596" w:type="dxa"/>
            <w:gridSpan w:val="2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  <w:gridSpan w:val="2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gridSpan w:val="2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6" w:type="dxa"/>
            <w:gridSpan w:val="2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AB0FA8" w:rsidTr="003A2FB5">
        <w:trPr>
          <w:jc w:val="center"/>
        </w:trPr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مدارس:</w:t>
            </w: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دانش آموزان در سطح استان</w:t>
            </w:r>
          </w:p>
        </w:tc>
      </w:tr>
      <w:tr w:rsidR="00AB0FA8" w:rsidTr="003A2FB5">
        <w:trPr>
          <w:jc w:val="center"/>
        </w:trPr>
        <w:tc>
          <w:tcPr>
            <w:tcW w:w="4788" w:type="dxa"/>
            <w:gridSpan w:val="6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</w:t>
            </w:r>
          </w:p>
        </w:tc>
        <w:tc>
          <w:tcPr>
            <w:tcW w:w="4788" w:type="dxa"/>
            <w:gridSpan w:val="4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</w:t>
            </w:r>
          </w:p>
        </w:tc>
      </w:tr>
      <w:tr w:rsidR="00AB0FA8" w:rsidTr="003A2FB5">
        <w:trPr>
          <w:jc w:val="center"/>
        </w:trPr>
        <w:tc>
          <w:tcPr>
            <w:tcW w:w="4788" w:type="dxa"/>
            <w:gridSpan w:val="6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gridSpan w:val="4"/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AB0FA8" w:rsidRPr="00202CA6" w:rsidRDefault="00AB0FA8" w:rsidP="003A2FB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دانش آموزان:</w:t>
            </w: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AB0FA8" w:rsidRDefault="00AB0FA8" w:rsidP="003A2FB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مدارسی که مانور را در سطح استان اجرا کرده اند</w:t>
            </w:r>
          </w:p>
        </w:tc>
      </w:tr>
      <w:tr w:rsidR="00AB0FA8" w:rsidTr="003A2FB5">
        <w:trPr>
          <w:jc w:val="center"/>
        </w:trPr>
        <w:tc>
          <w:tcPr>
            <w:tcW w:w="4725" w:type="dxa"/>
            <w:gridSpan w:val="5"/>
            <w:tcBorders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دخترانه </w:t>
            </w:r>
          </w:p>
        </w:tc>
        <w:tc>
          <w:tcPr>
            <w:tcW w:w="4851" w:type="dxa"/>
            <w:gridSpan w:val="5"/>
            <w:tcBorders>
              <w:lef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AB0FA8" w:rsidTr="003A2FB5">
        <w:trPr>
          <w:jc w:val="center"/>
        </w:trPr>
        <w:tc>
          <w:tcPr>
            <w:tcW w:w="1548" w:type="dxa"/>
            <w:tcBorders>
              <w:bottom w:val="double" w:sz="4" w:space="0" w:color="auto"/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5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tcBorders>
              <w:left w:val="double" w:sz="4" w:space="0" w:color="auto"/>
              <w:bottom w:val="double" w:sz="4" w:space="0" w:color="auto"/>
            </w:tcBorders>
          </w:tcPr>
          <w:p w:rsidR="00AB0FA8" w:rsidRPr="00202CA6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AB0FA8" w:rsidTr="003A2FB5">
        <w:trPr>
          <w:jc w:val="center"/>
        </w:trPr>
        <w:tc>
          <w:tcPr>
            <w:tcW w:w="1548" w:type="dxa"/>
            <w:tcBorders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double" w:sz="4" w:space="0" w:color="auto"/>
            </w:tcBorders>
          </w:tcPr>
          <w:p w:rsidR="00AB0FA8" w:rsidRDefault="00AB0FA8" w:rsidP="003A2F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FA8" w:rsidTr="003A2FB5">
        <w:trPr>
          <w:jc w:val="center"/>
        </w:trPr>
        <w:tc>
          <w:tcPr>
            <w:tcW w:w="9576" w:type="dxa"/>
            <w:gridSpan w:val="10"/>
          </w:tcPr>
          <w:p w:rsidR="00AB0FA8" w:rsidRDefault="00AB0FA8" w:rsidP="003A2FB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مدارسی که مانور را در سطح استان اجرا کرده اند:</w:t>
            </w:r>
          </w:p>
        </w:tc>
      </w:tr>
    </w:tbl>
    <w:p w:rsidR="00AB0FA8" w:rsidRDefault="00AB0FA8" w:rsidP="00AB0FA8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20AA">
        <w:rPr>
          <w:rFonts w:cs="B Lotus" w:hint="cs"/>
          <w:sz w:val="26"/>
          <w:szCs w:val="26"/>
          <w:rtl/>
          <w:lang w:bidi="fa-IR"/>
        </w:rPr>
        <w:t>*اسامی مدارس مشارکت کننده در اجرای مانور هفدهم به همراه شماره تماس به پیوست ارسال شود.</w:t>
      </w: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3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شرح جلسات استانها</w:t>
            </w: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سازمانهای مشارکت کننده در جلسات:</w:t>
            </w: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جلسات:</w:t>
            </w: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مصوبات: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مصوبات انجام شده: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4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پوستر و دستورالعمل اجرایی مانور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trHeight w:val="1752"/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سازمانهای مشارکت کننده (چاپ و توزیع):</w:t>
            </w: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پوستر: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تاریخ چاپ پوستر: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تاریخ توزیع پوستر و دستورالعمل اجرایی مانور: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و نمونه چاپ شده پوستر ارائه شود.</w:t>
      </w: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6"/>
        <w:gridCol w:w="1481"/>
        <w:gridCol w:w="1965"/>
        <w:gridCol w:w="1736"/>
        <w:gridCol w:w="1592"/>
      </w:tblGrid>
      <w:tr w:rsidR="00AB0FA8" w:rsidTr="00AB0FA8">
        <w:trPr>
          <w:jc w:val="center"/>
        </w:trPr>
        <w:tc>
          <w:tcPr>
            <w:tcW w:w="95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5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دوره های آموزشی ویژه معلمان، دانش آموزان و ...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AB0FA8" w:rsidRDefault="00AB0FA8">
            <w:pPr>
              <w:bidi/>
              <w:spacing w:line="168" w:lineRule="auto"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دوره:</w:t>
            </w:r>
          </w:p>
          <w:p w:rsidR="00AB0FA8" w:rsidRDefault="00AB0FA8">
            <w:pPr>
              <w:bidi/>
              <w:spacing w:line="16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B0FA8" w:rsidRDefault="00AB0FA8">
            <w:pPr>
              <w:bidi/>
              <w:spacing w:line="168" w:lineRule="auto"/>
              <w:jc w:val="both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Zar" w:hint="cs"/>
                <w:b/>
                <w:bCs/>
                <w:rtl/>
                <w:lang w:bidi="fa-IR"/>
              </w:rPr>
              <w:br/>
              <w:t>شرکت کننده: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 ساعات</w:t>
            </w:r>
          </w:p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آموزشی: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سازمان های</w:t>
            </w:r>
          </w:p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مشارکت کننده:</w:t>
            </w: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عناوین مباحث</w:t>
            </w:r>
          </w:p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ارائه شده: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spacing w:line="168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ارتباط دوره </w:t>
            </w:r>
            <w:r>
              <w:rPr>
                <w:rFonts w:cs="B Zar" w:hint="cs"/>
                <w:b/>
                <w:bCs/>
                <w:rtl/>
                <w:lang w:bidi="fa-IR"/>
              </w:rPr>
              <w:br/>
              <w:t>با مانور</w:t>
            </w: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AB0FA8" w:rsidRDefault="00AB0FA8" w:rsidP="00AB0FA8">
      <w:pPr>
        <w:bidi/>
        <w:spacing w:line="240" w:lineRule="auto"/>
        <w:jc w:val="both"/>
        <w:rPr>
          <w:rFonts w:cs="B Lotus" w:hint="cs"/>
          <w:sz w:val="28"/>
          <w:szCs w:val="28"/>
          <w:rtl/>
          <w:lang w:bidi="fa-IR"/>
        </w:rPr>
      </w:pP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6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اطلاع رسانی و تبلیغات 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اطلاع رسانی و تبلیغات</w:t>
            </w: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بیلبورد و تبلیغات محیطی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و...)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رادیو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برنامه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تلویزیون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نوع برنامه 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AB0FA8" w:rsidTr="00AB0FA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شامل: مکاتبات، عکس، گزارش و ... ارائه شود.</w:t>
      </w:r>
    </w:p>
    <w:p w:rsidR="00AB0FA8" w:rsidRDefault="00AB0FA8" w:rsidP="00AB0FA8">
      <w:pPr>
        <w:bidi/>
        <w:spacing w:line="240" w:lineRule="auto"/>
        <w:jc w:val="both"/>
        <w:rPr>
          <w:rFonts w:cs="B Lotus" w:hint="cs"/>
          <w:sz w:val="28"/>
          <w:szCs w:val="28"/>
          <w:rtl/>
          <w:lang w:bidi="fa-IR"/>
        </w:rPr>
      </w:pP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هفدهمین مانور سراسری زلزله و ایمنی 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7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 تهیه نقشه شناسایی مدرسه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آیا نقشه شناسایی مدرسه تهیه شد؟ </w:t>
            </w: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AB0FA8" w:rsidRDefault="00AB0FA8" w:rsidP="00AB0FA8">
      <w:pPr>
        <w:pStyle w:val="ListParagraph"/>
        <w:numPr>
          <w:ilvl w:val="0"/>
          <w:numId w:val="3"/>
        </w:numPr>
        <w:bidi/>
        <w:spacing w:line="240" w:lineRule="auto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اعضاء مشارکت کننده در تهیه نقشه شناسایی مدرسه به همراه شماره های تماس به پیوست ارسال شود.</w:t>
      </w:r>
    </w:p>
    <w:p w:rsidR="00AB0FA8" w:rsidRDefault="00AB0FA8" w:rsidP="00AB0FA8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تصویر نقشه شناسایی مدرسه به تفکیک طبقات و  به پیوست ارسال شود.</w:t>
      </w: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 8- ارزیابی ایمنی سازه و اجزای غیرسازه ای مدرسه 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سازمانهای مشارکت کننده:</w:t>
            </w: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آیا ایمنی مدارس توسط سازمانهای ذیصلاح ارزیابی شده است؟</w:t>
            </w: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شرح اجمالی از نمونه مقاوم سازی غیرسازه ای در مدارس: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 لیست مدارسی که مقاوم سازی غیرسازه ای در آنها انجام شده است به همراه شماره تماس به پیوست ارسال شود. </w:t>
      </w: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9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rtl/>
                <w:lang w:bidi="fa-IR"/>
              </w:rPr>
              <w:t>تجهیز مدرسه به وسایل ایمنی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سازمانهای مشارکت کننده:</w:t>
            </w: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شرح اجمالی از نمونه وسایل ایمنی در مدارس: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لیست مدارس تجهیز شده به وسایل ایمنی به همراه شماره تماس به پیوست ارسال شود.</w:t>
      </w: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p w:rsidR="00AB0FA8" w:rsidRDefault="00AB0FA8" w:rsidP="00AB0FA8">
      <w:pPr>
        <w:bidi/>
        <w:rPr>
          <w:lang w:bidi="fa-IR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1596"/>
        <w:gridCol w:w="1596"/>
      </w:tblGrid>
      <w:tr w:rsidR="00AB0FA8" w:rsidTr="00AB0FA8"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</w:p>
        </w:tc>
      </w:tr>
      <w:tr w:rsidR="00AB0FA8" w:rsidTr="00AB0FA8"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10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برگزاری مسابقات و جشنواره ها </w:t>
            </w:r>
          </w:p>
        </w:tc>
      </w:tr>
      <w:tr w:rsidR="00AB0FA8" w:rsidTr="00AB0FA8">
        <w:tc>
          <w:tcPr>
            <w:tcW w:w="957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مسابقه:</w:t>
            </w:r>
          </w:p>
        </w:tc>
        <w:tc>
          <w:tcPr>
            <w:tcW w:w="31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سطح برگزاری (استان، شهرستان و ...):</w:t>
            </w:r>
          </w:p>
        </w:tc>
        <w:tc>
          <w:tcPr>
            <w:tcW w:w="31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شرکت کننده ها:</w:t>
            </w:r>
          </w:p>
        </w:tc>
      </w:tr>
      <w:tr w:rsidR="00AB0FA8" w:rsidTr="00AB0FA8">
        <w:trPr>
          <w:trHeight w:val="19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  <w:tr w:rsidR="00AB0FA8" w:rsidTr="00AB0FA8">
        <w:trPr>
          <w:trHeight w:val="195"/>
        </w:trPr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15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برترینها به دبیرخانه مانور.</w:t>
      </w:r>
    </w:p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AB0FA8" w:rsidRDefault="00AB0FA8" w:rsidP="00AB0FA8">
      <w:pPr>
        <w:bidi/>
        <w:spacing w:line="240" w:lineRule="auto"/>
        <w:jc w:val="both"/>
        <w:rPr>
          <w:rFonts w:cs="B Lotus" w:hint="cs"/>
          <w:sz w:val="28"/>
          <w:szCs w:val="28"/>
          <w:rtl/>
          <w:lang w:bidi="fa-IR"/>
        </w:rPr>
      </w:pPr>
    </w:p>
    <w:p w:rsidR="00AB0FA8" w:rsidRDefault="00AB0FA8" w:rsidP="00AB0FA8">
      <w:pPr>
        <w:bidi/>
        <w:spacing w:line="240" w:lineRule="auto"/>
        <w:jc w:val="both"/>
        <w:rPr>
          <w:rFonts w:cs="B Lotus" w:hint="cs"/>
          <w:sz w:val="28"/>
          <w:szCs w:val="28"/>
          <w:rtl/>
          <w:lang w:bidi="fa-IR"/>
        </w:rPr>
      </w:pP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890"/>
        <w:gridCol w:w="1890"/>
        <w:gridCol w:w="2898"/>
      </w:tblGrid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فرم شماره 11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برپایی نمایشگاه 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نمایشگاه: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زمان نمایشگاه: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نمایشگاه:</w:t>
            </w: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نمایشگاه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 ...)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AB0FA8" w:rsidRDefault="00AB0FA8" w:rsidP="00AB0FA8">
      <w:pPr>
        <w:bidi/>
        <w:spacing w:line="240" w:lineRule="auto"/>
        <w:jc w:val="both"/>
        <w:rPr>
          <w:rFonts w:cs="B Lotus" w:hint="cs"/>
          <w:sz w:val="28"/>
          <w:szCs w:val="28"/>
          <w:rtl/>
          <w:lang w:bidi="fa-IR"/>
        </w:rPr>
      </w:pP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025"/>
        <w:gridCol w:w="1980"/>
        <w:gridCol w:w="3168"/>
      </w:tblGrid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12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rtl/>
                <w:lang w:bidi="fa-IR"/>
              </w:rPr>
              <w:t>تولیدات آموزشی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تولیدات: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مخاطب: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تولیدات:</w:t>
            </w: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تولیدات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(استان، شهرستان و...):</w:t>
            </w: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2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نمونه تولیدات به دبیرخانه.</w:t>
      </w:r>
    </w:p>
    <w:p w:rsidR="00AB0FA8" w:rsidRDefault="00AB0FA8" w:rsidP="00AB0FA8">
      <w:pPr>
        <w:pStyle w:val="ListParagraph"/>
        <w:bidi/>
        <w:spacing w:line="240" w:lineRule="auto"/>
        <w:ind w:left="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AB0FA8" w:rsidRDefault="00AB0FA8" w:rsidP="00AB0FA8">
      <w:pPr>
        <w:bidi/>
        <w:spacing w:line="240" w:lineRule="auto"/>
        <w:jc w:val="both"/>
        <w:rPr>
          <w:rFonts w:cs="B Lotus" w:hint="cs"/>
          <w:sz w:val="28"/>
          <w:szCs w:val="28"/>
          <w:rtl/>
          <w:lang w:bidi="fa-IR"/>
        </w:rPr>
      </w:pP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هفدهمین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13 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rtl/>
                <w:lang w:bidi="fa-IR"/>
              </w:rPr>
              <w:t>فرایند اجرای صحیح مانور</w:t>
            </w:r>
            <w:r>
              <w:rPr>
                <w:rFonts w:cs="B Titr" w:hint="cs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در مدرسه</w:t>
            </w: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چه روشی برای پناهگیری دانش آموزان و اولیاء مدرسه آموزش داده شده است؟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ارسال فیلم و عکس از اجرای مانور در مدارس سطح استان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علاوه بر مطالبی که در دستورالعمل ذکر شده است چه اقداماتی توسط مدرسه یا نهادهای مرتبط انجام شده است؟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B0FA8" w:rsidRDefault="00AB0FA8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هفدهیمن مانور سراسری زلزله و ایمنی</w:t>
            </w:r>
          </w:p>
          <w:p w:rsidR="00AB0FA8" w:rsidRDefault="00AB0FA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FA8" w:rsidRDefault="00AB0FA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فرم شماره 14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rtl/>
                <w:lang w:bidi="fa-IR"/>
              </w:rPr>
              <w:t>خود ارزیابی</w:t>
            </w: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سطح ارزیابی:</w:t>
            </w: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نقاط قوت و ضعف 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B0FA8" w:rsidTr="00AB0FA8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ارائه پیشنهادات:</w:t>
            </w: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B0FA8" w:rsidRDefault="00AB0FA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B0FA8" w:rsidRDefault="00AB0FA8" w:rsidP="00AB0FA8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901E2A" w:rsidRPr="00EF20AA" w:rsidRDefault="00901E2A" w:rsidP="00AB0FA8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bookmarkStart w:id="0" w:name="_GoBack"/>
      <w:bookmarkEnd w:id="0"/>
    </w:p>
    <w:sectPr w:rsidR="00901E2A" w:rsidRPr="00EF20AA" w:rsidSect="00DC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650"/>
    <w:multiLevelType w:val="hybridMultilevel"/>
    <w:tmpl w:val="C212D5EE"/>
    <w:lvl w:ilvl="0" w:tplc="9FBEC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6FB5"/>
    <w:multiLevelType w:val="hybridMultilevel"/>
    <w:tmpl w:val="61A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2648F"/>
    <w:multiLevelType w:val="hybridMultilevel"/>
    <w:tmpl w:val="FC4A6322"/>
    <w:lvl w:ilvl="0" w:tplc="691E12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2A"/>
    <w:rsid w:val="000949B4"/>
    <w:rsid w:val="001B4957"/>
    <w:rsid w:val="00202CA6"/>
    <w:rsid w:val="002E5608"/>
    <w:rsid w:val="003622AA"/>
    <w:rsid w:val="003861FE"/>
    <w:rsid w:val="003F0DE8"/>
    <w:rsid w:val="00415FA0"/>
    <w:rsid w:val="00485265"/>
    <w:rsid w:val="00563E28"/>
    <w:rsid w:val="00674A89"/>
    <w:rsid w:val="007375F9"/>
    <w:rsid w:val="007D7CB4"/>
    <w:rsid w:val="00861EDF"/>
    <w:rsid w:val="00901E2A"/>
    <w:rsid w:val="00AB0FA8"/>
    <w:rsid w:val="00B06839"/>
    <w:rsid w:val="00D8141F"/>
    <w:rsid w:val="00DC359A"/>
    <w:rsid w:val="00E110C5"/>
    <w:rsid w:val="00EF20AA"/>
    <w:rsid w:val="00F13312"/>
    <w:rsid w:val="00F62A7B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5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26D1-90E2-4066-BDF6-FEE3573A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eskandari</dc:creator>
  <cp:lastModifiedBy>n.govahi</cp:lastModifiedBy>
  <cp:revision>2</cp:revision>
  <cp:lastPrinted>2015-12-06T07:51:00Z</cp:lastPrinted>
  <dcterms:created xsi:type="dcterms:W3CDTF">2015-12-16T06:27:00Z</dcterms:created>
  <dcterms:modified xsi:type="dcterms:W3CDTF">2015-12-16T06:27:00Z</dcterms:modified>
</cp:coreProperties>
</file>